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524C2" w14:textId="77777777" w:rsidR="00D97495" w:rsidRDefault="00D97495" w:rsidP="00D97495">
      <w:r>
        <w:t xml:space="preserve">Governor </w:t>
      </w:r>
      <w:proofErr w:type="spellStart"/>
      <w:r>
        <w:t>Fintiri</w:t>
      </w:r>
      <w:proofErr w:type="spellEnd"/>
      <w:r>
        <w:t xml:space="preserve"> Receives New Title as He Presents Staff of Office to First Tol </w:t>
      </w:r>
      <w:proofErr w:type="spellStart"/>
      <w:r>
        <w:t>Hoba</w:t>
      </w:r>
      <w:proofErr w:type="spellEnd"/>
      <w:r>
        <w:t xml:space="preserve"> </w:t>
      </w:r>
    </w:p>
    <w:p w14:paraId="3C8FDFA6" w14:textId="77777777" w:rsidR="00D97495" w:rsidRDefault="00D97495" w:rsidP="00D97495"/>
    <w:p w14:paraId="7683AD7B" w14:textId="77777777" w:rsidR="00D97495" w:rsidRDefault="00D97495" w:rsidP="00D97495">
      <w:r>
        <w:t xml:space="preserve">Governor Ahmadu Umaru </w:t>
      </w:r>
      <w:proofErr w:type="spellStart"/>
      <w:r>
        <w:t>Fintiri</w:t>
      </w:r>
      <w:proofErr w:type="spellEnd"/>
      <w:r>
        <w:t xml:space="preserve"> has officially presented the Staff of Office to His Royal Majesty, Barr. Alheri Bulus </w:t>
      </w:r>
      <w:proofErr w:type="spellStart"/>
      <w:r>
        <w:t>Nyako</w:t>
      </w:r>
      <w:proofErr w:type="spellEnd"/>
      <w:r>
        <w:t xml:space="preserve">, as the first Tol </w:t>
      </w:r>
      <w:proofErr w:type="spellStart"/>
      <w:r>
        <w:t>Hoba</w:t>
      </w:r>
      <w:proofErr w:type="spellEnd"/>
      <w:r>
        <w:t xml:space="preserve"> of the newly created </w:t>
      </w:r>
      <w:proofErr w:type="spellStart"/>
      <w:r>
        <w:t>Hoba</w:t>
      </w:r>
      <w:proofErr w:type="spellEnd"/>
      <w:r>
        <w:t xml:space="preserve"> Chiefdom.  </w:t>
      </w:r>
    </w:p>
    <w:p w14:paraId="34A34125" w14:textId="77777777" w:rsidR="00D97495" w:rsidRDefault="00D97495" w:rsidP="00D97495"/>
    <w:p w14:paraId="7606ECD9" w14:textId="77777777" w:rsidR="00D97495" w:rsidRDefault="00D97495" w:rsidP="00D97495">
      <w:r>
        <w:t xml:space="preserve">Speaking at the coronation ceremony, Governor </w:t>
      </w:r>
      <w:proofErr w:type="spellStart"/>
      <w:r>
        <w:t>Fintiri</w:t>
      </w:r>
      <w:proofErr w:type="spellEnd"/>
      <w:r>
        <w:t xml:space="preserve"> highlighted the historical significance of the event, clarifying that the </w:t>
      </w:r>
      <w:proofErr w:type="spellStart"/>
      <w:r>
        <w:t>Hoba</w:t>
      </w:r>
      <w:proofErr w:type="spellEnd"/>
      <w:r>
        <w:t xml:space="preserve"> Kingdom existed in pre-colonial Nigeria but was later reduced to a district. He praised the resilience of the </w:t>
      </w:r>
      <w:proofErr w:type="spellStart"/>
      <w:r>
        <w:t>Hoba</w:t>
      </w:r>
      <w:proofErr w:type="spellEnd"/>
      <w:r>
        <w:t xml:space="preserve"> people in their century-long struggle for a graded chiefdom.  </w:t>
      </w:r>
    </w:p>
    <w:p w14:paraId="02B93AD2" w14:textId="77777777" w:rsidR="00D97495" w:rsidRDefault="00D97495" w:rsidP="00D97495"/>
    <w:p w14:paraId="171232AE" w14:textId="77777777" w:rsidR="00D97495" w:rsidRDefault="00D97495" w:rsidP="00D97495">
      <w:r>
        <w:t xml:space="preserve">The governor reaffirmed his administration’s commitment to inclusive governance, emphasizing that the creation of new emirates and chiefdoms aims to promote unity, strengthen local governance, and enhance security.  </w:t>
      </w:r>
    </w:p>
    <w:p w14:paraId="302EED05" w14:textId="77777777" w:rsidR="00D97495" w:rsidRDefault="00D97495" w:rsidP="00D97495"/>
    <w:p w14:paraId="13479EF4" w14:textId="77777777" w:rsidR="00D97495" w:rsidRDefault="00D97495" w:rsidP="00D97495">
      <w:r>
        <w:t xml:space="preserve">He also urged the new monarch to unite all ethnic groups under his rule and harness both education and sports for the development of the region.  </w:t>
      </w:r>
    </w:p>
    <w:p w14:paraId="3DA9AAB7" w14:textId="77777777" w:rsidR="00D97495" w:rsidRDefault="00D97495" w:rsidP="00D97495"/>
    <w:p w14:paraId="384F4D29" w14:textId="31071189" w:rsidR="00E45485" w:rsidRDefault="00D97495" w:rsidP="00D97495">
      <w:r>
        <w:t xml:space="preserve">In recognition of his contributions to the creation of the </w:t>
      </w:r>
      <w:proofErr w:type="spellStart"/>
      <w:r>
        <w:t>Hoba</w:t>
      </w:r>
      <w:proofErr w:type="spellEnd"/>
      <w:r>
        <w:t xml:space="preserve"> Chiefdom, the new monarch bestowed on Governor </w:t>
      </w:r>
      <w:proofErr w:type="spellStart"/>
      <w:r>
        <w:t>Fintiri</w:t>
      </w:r>
      <w:proofErr w:type="spellEnd"/>
      <w:r>
        <w:t xml:space="preserve"> the prestigious title of MIDALA of </w:t>
      </w:r>
      <w:proofErr w:type="spellStart"/>
      <w:r>
        <w:t>Hoba</w:t>
      </w:r>
      <w:proofErr w:type="spellEnd"/>
      <w:r>
        <w:t xml:space="preserve"> Chiefdom (</w:t>
      </w:r>
      <w:proofErr w:type="spellStart"/>
      <w:r>
        <w:t>Defence</w:t>
      </w:r>
      <w:proofErr w:type="spellEnd"/>
      <w:r>
        <w:t xml:space="preserve"> Minister), further strengthening his bond with the people of Hong.</w:t>
      </w:r>
    </w:p>
    <w:sectPr w:rsidR="00E454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7495"/>
    <w:rsid w:val="00287878"/>
    <w:rsid w:val="00712C0A"/>
    <w:rsid w:val="00D97495"/>
    <w:rsid w:val="00DB6156"/>
    <w:rsid w:val="00E4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AE4CC"/>
  <w15:chartTrackingRefBased/>
  <w15:docId w15:val="{336178C2-515D-4E3B-9685-96E95E946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74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74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74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74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74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74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74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74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74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74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74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74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749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749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749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749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749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749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74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74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74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74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74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749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749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749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4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49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749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178</Words>
  <Characters>1015</Characters>
  <Application>Microsoft Office Word</Application>
  <DocSecurity>0</DocSecurity>
  <Lines>8</Lines>
  <Paragraphs>2</Paragraphs>
  <ScaleCrop>false</ScaleCrop>
  <Company/>
  <LinksUpToDate>false</LinksUpToDate>
  <CharactersWithSpaces>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2025-02-20T09:33:00Z</dcterms:created>
  <dcterms:modified xsi:type="dcterms:W3CDTF">2025-02-20T09:34:00Z</dcterms:modified>
</cp:coreProperties>
</file>